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423DDA">
      <w:pPr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F30D20">
        <w:rPr>
          <w:rFonts w:ascii="Times New Roman" w:hAnsi="Times New Roman" w:cs="Times New Roman"/>
          <w:sz w:val="28"/>
          <w:szCs w:val="28"/>
        </w:rPr>
        <w:t xml:space="preserve"> </w:t>
      </w:r>
      <w:r w:rsidR="00E42254">
        <w:rPr>
          <w:rFonts w:ascii="Times New Roman" w:hAnsi="Times New Roman" w:cs="Times New Roman"/>
          <w:sz w:val="28"/>
          <w:szCs w:val="28"/>
        </w:rPr>
        <w:t>29</w:t>
      </w:r>
    </w:p>
    <w:p w:rsidR="00EF3B7E" w:rsidRDefault="00EE3F58" w:rsidP="00B342F7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B342F7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9"/>
        <w:gridCol w:w="4985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423DDA" w:rsidRDefault="00281071" w:rsidP="00423DDA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 xml:space="preserve">                  подпись                            ФИО   </w:t>
            </w:r>
          </w:p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«____» ___________ 20___ год</w:t>
            </w:r>
            <w:r w:rsidRPr="00281071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Default="00B342F7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342F7" w:rsidRDefault="00B342F7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(населённый пункт)</w:t>
      </w:r>
    </w:p>
    <w:p w:rsidR="00B342F7" w:rsidRPr="00B342F7" w:rsidRDefault="00B342F7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281071" w:rsidRDefault="00281071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ОБСЛЕДОВАНИЯ  № ___</w:t>
      </w:r>
    </w:p>
    <w:p w:rsidR="00B342F7" w:rsidRDefault="00B342F7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монтажа системы капельного орошения для ведения овощеводства</w:t>
      </w:r>
    </w:p>
    <w:p w:rsidR="00B342F7" w:rsidRPr="00281071" w:rsidRDefault="00B342F7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071" w:rsidRPr="00423DDA" w:rsidRDefault="00BD79D7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ИП,  глава К(Ф)Х, ЛПХ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(системы капельного орошения)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6735F5">
      <w:pPr>
        <w:spacing w:line="223" w:lineRule="auto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- 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="006735F5">
        <w:rPr>
          <w:rFonts w:ascii="Times New Roman" w:hAnsi="Times New Roman" w:cs="Times New Roman"/>
          <w:sz w:val="28"/>
          <w:szCs w:val="28"/>
        </w:rPr>
        <w:t>___</w:t>
      </w:r>
      <w:r w:rsidR="00D80347">
        <w:rPr>
          <w:rFonts w:ascii="Times New Roman" w:hAnsi="Times New Roman" w:cs="Times New Roman"/>
          <w:sz w:val="28"/>
          <w:szCs w:val="28"/>
        </w:rPr>
        <w:t>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6735F5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- </w:t>
      </w:r>
      <w:r w:rsidR="00D80347">
        <w:rPr>
          <w:rFonts w:ascii="Times New Roman" w:hAnsi="Times New Roman" w:cs="Times New Roman"/>
          <w:sz w:val="28"/>
          <w:szCs w:val="28"/>
        </w:rPr>
        <w:t>_____________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BD79D7">
        <w:rPr>
          <w:rFonts w:ascii="Times New Roman" w:hAnsi="Times New Roman" w:cs="Times New Roman"/>
          <w:sz w:val="28"/>
          <w:szCs w:val="28"/>
        </w:rPr>
        <w:t>системы капельного орошения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6735F5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________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____________</w:t>
      </w:r>
    </w:p>
    <w:p w:rsidR="00281071" w:rsidRPr="00281071" w:rsidRDefault="00BD79D7" w:rsidP="00BD79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капельного орошения смонтирована в открытом (закрытом) грунте (нужное подчеркнуть)</w:t>
      </w:r>
    </w:p>
    <w:p w:rsidR="00281071" w:rsidRPr="00281071" w:rsidRDefault="00BD79D7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земельного участка, охваченного капельным поливом:</w:t>
      </w:r>
      <w:r w:rsidR="00281071"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EF3B7E" w:rsidRDefault="00281071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№ 1 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bookmarkStart w:id="0" w:name="_GoBack"/>
      <w:bookmarkEnd w:id="0"/>
      <w:r w:rsidRPr="00EF3B7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Материалы, используемые при установк</w:t>
      </w:r>
      <w:r w:rsidR="00BD79D7">
        <w:rPr>
          <w:rFonts w:ascii="Times New Roman" w:hAnsi="Times New Roman" w:cs="Times New Roman"/>
          <w:sz w:val="28"/>
          <w:szCs w:val="28"/>
        </w:rPr>
        <w:t>е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систем капельного орошения следующие: 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D79D7">
        <w:rPr>
          <w:rFonts w:ascii="Times New Roman" w:hAnsi="Times New Roman" w:cs="Times New Roman"/>
          <w:sz w:val="28"/>
          <w:szCs w:val="28"/>
        </w:rPr>
        <w:t>_________________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C00D24" w:rsidRPr="00281071" w:rsidRDefault="00C00D24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00D24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установка систем капельного орошения следующие: 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BD79D7">
        <w:rPr>
          <w:rFonts w:ascii="Times New Roman" w:hAnsi="Times New Roman" w:cs="Times New Roman"/>
          <w:sz w:val="28"/>
          <w:szCs w:val="28"/>
        </w:rPr>
        <w:t>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</w:t>
      </w:r>
    </w:p>
    <w:p w:rsidR="00281071" w:rsidRPr="00C00D24" w:rsidRDefault="00C00D24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__________________________________________________________.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51D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55F1D" w:rsidRDefault="00B55F1D" w:rsidP="00B55F1D">
      <w:pPr>
        <w:jc w:val="both"/>
        <w:rPr>
          <w:sz w:val="28"/>
          <w:szCs w:val="28"/>
        </w:rPr>
      </w:pPr>
    </w:p>
    <w:p w:rsidR="00B55F1D" w:rsidRPr="00C0483E" w:rsidRDefault="00B55F1D" w:rsidP="00B55F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5F1D" w:rsidRPr="00D52789" w:rsidRDefault="00B55F1D" w:rsidP="00B55F1D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sectPr w:rsidR="00281071" w:rsidRPr="00281071" w:rsidSect="00423DD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DF8" w:rsidRDefault="00401DF8" w:rsidP="00E05B5E">
      <w:r>
        <w:separator/>
      </w:r>
    </w:p>
  </w:endnote>
  <w:endnote w:type="continuationSeparator" w:id="0">
    <w:p w:rsidR="00401DF8" w:rsidRDefault="00401DF8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DF8" w:rsidRDefault="00401DF8" w:rsidP="00E05B5E">
      <w:r>
        <w:separator/>
      </w:r>
    </w:p>
  </w:footnote>
  <w:footnote w:type="continuationSeparator" w:id="0">
    <w:p w:rsidR="00401DF8" w:rsidRDefault="00401DF8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42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5313F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2E0A0E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6509"/>
    <w:rsid w:val="00401DF8"/>
    <w:rsid w:val="00407768"/>
    <w:rsid w:val="00422AE9"/>
    <w:rsid w:val="00422D61"/>
    <w:rsid w:val="00423DDA"/>
    <w:rsid w:val="00445A7B"/>
    <w:rsid w:val="00453A7F"/>
    <w:rsid w:val="0046532B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57CDE"/>
    <w:rsid w:val="006607A9"/>
    <w:rsid w:val="006735F5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1C9B"/>
    <w:rsid w:val="007F4A3F"/>
    <w:rsid w:val="00820E5C"/>
    <w:rsid w:val="00836010"/>
    <w:rsid w:val="00860584"/>
    <w:rsid w:val="0087226D"/>
    <w:rsid w:val="008763A1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42F7"/>
    <w:rsid w:val="00B378D8"/>
    <w:rsid w:val="00B41BB3"/>
    <w:rsid w:val="00B50CC6"/>
    <w:rsid w:val="00B53B19"/>
    <w:rsid w:val="00B55F1D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42254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D32C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70E0-EA91-4BD3-AF92-EE4B17D1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2794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175</cp:revision>
  <cp:lastPrinted>2023-01-26T08:05:00Z</cp:lastPrinted>
  <dcterms:created xsi:type="dcterms:W3CDTF">2016-07-04T13:50:00Z</dcterms:created>
  <dcterms:modified xsi:type="dcterms:W3CDTF">2023-01-26T08:05:00Z</dcterms:modified>
</cp:coreProperties>
</file>